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A5" w:rsidRDefault="009D53A5">
      <w:pPr>
        <w:rPr>
          <w:rFonts w:ascii="Times New Roman" w:hAnsi="Times New Roman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W w:w="97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1350"/>
        <w:gridCol w:w="1020"/>
        <w:gridCol w:w="704"/>
        <w:gridCol w:w="1635"/>
        <w:gridCol w:w="1665"/>
        <w:gridCol w:w="1057"/>
        <w:gridCol w:w="859"/>
      </w:tblGrid>
      <w:tr w:rsidR="009D53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81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14305B" w:rsidP="0014305B">
            <w:pPr>
              <w:ind w:right="20"/>
              <w:jc w:val="right"/>
              <w:rPr>
                <w:rFonts w:ascii="黑体" w:eastAsia="黑体" w:hAnsi="Times New Roman" w:cs="黑体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北京大学“国家公派留学研究生项目”</w:t>
            </w:r>
            <w:r w:rsidR="009D53A5">
              <w:rPr>
                <w:rFonts w:ascii="黑体" w:eastAsia="黑体" w:hAnsi="Times New Roman" w:cs="黑体" w:hint="eastAsia"/>
                <w:b/>
                <w:bCs/>
                <w:sz w:val="28"/>
                <w:szCs w:val="28"/>
              </w:rPr>
              <w:t>申请表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申请留学身份：</w:t>
            </w:r>
          </w:p>
        </w:tc>
        <w:tc>
          <w:tcPr>
            <w:tcW w:w="307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 w:rsidP="0014305B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申报国别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地区：</w:t>
            </w:r>
          </w:p>
        </w:tc>
        <w:tc>
          <w:tcPr>
            <w:tcW w:w="3579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申报项目名称：</w:t>
            </w:r>
          </w:p>
        </w:tc>
        <w:tc>
          <w:tcPr>
            <w:tcW w:w="307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可利用合作渠道：</w:t>
            </w:r>
          </w:p>
        </w:tc>
        <w:tc>
          <w:tcPr>
            <w:tcW w:w="3579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A.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基本信息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(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中文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)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(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拼音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)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性别：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出生日期：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出生地：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婚姻状况：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民族：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身份证号：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是否已取得国外永久居留权：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进入博士阶段年月：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研究生类别：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学制：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转档否：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最高学历：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最后毕业院校：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最后毕业专业：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已获最高学位：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获最高学位时间：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获最高学位方式：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入学年月：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入学方式：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结束学业年月：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所在院系：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所学专业：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邮箱：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微信号：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所在地：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家庭通讯邮编：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家庭联系电话：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本人移动电话：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家庭通讯地址：</w:t>
            </w:r>
          </w:p>
        </w:tc>
        <w:tc>
          <w:tcPr>
            <w:tcW w:w="8285" w:type="dxa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B.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留学情况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留学专业名称：</w:t>
            </w:r>
          </w:p>
        </w:tc>
        <w:tc>
          <w:tcPr>
            <w:tcW w:w="693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具体研究方向：</w:t>
            </w:r>
          </w:p>
        </w:tc>
        <w:tc>
          <w:tcPr>
            <w:tcW w:w="693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重点资助学科专业代码及名称：</w:t>
            </w:r>
          </w:p>
        </w:tc>
        <w:tc>
          <w:tcPr>
            <w:tcW w:w="693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计划留学单位：</w:t>
            </w:r>
          </w:p>
        </w:tc>
        <w:tc>
          <w:tcPr>
            <w:tcW w:w="693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计划留学日期：</w:t>
            </w: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计划回国日期：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申请留学期限：</w:t>
            </w: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申请资助期限：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是否享受过国家留学基金资助：</w:t>
            </w: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是否享受过博士短期访学：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外方是否收取学费：</w:t>
            </w: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学费：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外方是否收取学费外其他费用：</w:t>
            </w: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C.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外语水平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外语语种一：</w:t>
            </w: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达标方式：</w:t>
            </w:r>
          </w:p>
        </w:tc>
        <w:tc>
          <w:tcPr>
            <w:tcW w:w="2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考试种类：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参加考试时间：</w:t>
            </w: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总成绩：</w:t>
            </w:r>
          </w:p>
        </w:tc>
        <w:tc>
          <w:tcPr>
            <w:tcW w:w="1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听力成绩：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口试成绩：</w:t>
            </w:r>
          </w:p>
        </w:tc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阅读成绩：</w:t>
            </w:r>
          </w:p>
        </w:tc>
        <w:tc>
          <w:tcPr>
            <w:tcW w:w="166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right="20"/>
              <w:jc w:val="righ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写作成绩：</w:t>
            </w:r>
          </w:p>
        </w:tc>
        <w:tc>
          <w:tcPr>
            <w:tcW w:w="85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6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</w:tbl>
    <w:p w:rsidR="009D53A5" w:rsidRDefault="009D53A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7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1350"/>
        <w:gridCol w:w="1020"/>
        <w:gridCol w:w="704"/>
        <w:gridCol w:w="1635"/>
        <w:gridCol w:w="1665"/>
        <w:gridCol w:w="1057"/>
        <w:gridCol w:w="859"/>
      </w:tblGrid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D.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国内接受高等教育或进修经历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时间</w:t>
            </w: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学校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单位名称</w:t>
            </w: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主修专业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内容</w:t>
            </w: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学习方式</w:t>
            </w: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所获学位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证书</w:t>
            </w: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证书编号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 w:rsidP="0014305B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E.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境外学习</w:t>
            </w: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工作经历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时间</w:t>
            </w: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学习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工作所在地区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单位名称</w:t>
            </w: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经费来源</w:t>
            </w: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在外身份</w:t>
            </w: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学习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从事专业</w:t>
            </w: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使用语言</w:t>
            </w: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所获学位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证书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3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F.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国内工作经历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时间</w:t>
            </w: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单位名称</w:t>
            </w:r>
          </w:p>
        </w:tc>
        <w:tc>
          <w:tcPr>
            <w:tcW w:w="4002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工作内容</w:t>
            </w: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技术职务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级别</w:t>
            </w: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行政职务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G.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主要学术成果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bCs/>
                <w:sz w:val="18"/>
                <w:szCs w:val="18"/>
              </w:rPr>
              <w:t>1.</w:t>
            </w: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著作</w:t>
            </w:r>
            <w:r>
              <w:rPr>
                <w:rFonts w:ascii="宋体" w:eastAsia="宋体" w:hAnsi="Times New Roman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论文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题目</w:t>
            </w: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发表时间</w:t>
            </w: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刊物名称</w:t>
            </w: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卷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期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页</w:t>
            </w: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收录情况</w:t>
            </w: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主要合作者</w:t>
            </w: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排名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bCs/>
                <w:sz w:val="18"/>
                <w:szCs w:val="18"/>
              </w:rPr>
              <w:t>2.</w:t>
            </w: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专利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795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批准时间</w:t>
            </w: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专利号</w:t>
            </w: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批准号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排名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7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7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7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7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bCs/>
                <w:sz w:val="18"/>
                <w:szCs w:val="18"/>
              </w:rPr>
              <w:t>3.</w:t>
            </w: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承担或参与科研项目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时间</w:t>
            </w: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项目编号</w:t>
            </w: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批准立项部门</w:t>
            </w: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排名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bCs/>
                <w:sz w:val="18"/>
                <w:szCs w:val="18"/>
              </w:rPr>
              <w:t>4.</w:t>
            </w:r>
            <w:r>
              <w:rPr>
                <w:rFonts w:ascii="宋体" w:eastAsia="宋体" w:hAnsi="Times New Roman" w:cs="宋体" w:hint="eastAsia"/>
                <w:b/>
                <w:bCs/>
                <w:sz w:val="18"/>
                <w:szCs w:val="18"/>
              </w:rPr>
              <w:t>获得奖励情况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名称</w:t>
            </w: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时间</w:t>
            </w: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等级</w:t>
            </w: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授奖部门</w:t>
            </w: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排名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D53A5" w:rsidRDefault="009D53A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7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6"/>
      </w:tblGrid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H.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主要学术成果摘要介绍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15300"/>
        </w:trPr>
        <w:tc>
          <w:tcPr>
            <w:tcW w:w="97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9D53A5" w:rsidRDefault="009D53A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7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6"/>
      </w:tblGrid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I.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研修计划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15300"/>
        </w:trPr>
        <w:tc>
          <w:tcPr>
            <w:tcW w:w="97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9D53A5" w:rsidRDefault="009D53A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7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2339"/>
        <w:gridCol w:w="3581"/>
      </w:tblGrid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J.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国外导师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814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导师姓名</w:t>
            </w:r>
          </w:p>
        </w:tc>
        <w:tc>
          <w:tcPr>
            <w:tcW w:w="2338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专业技术职称</w:t>
            </w:r>
          </w:p>
        </w:tc>
        <w:tc>
          <w:tcPr>
            <w:tcW w:w="357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职务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8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专业技术</w:t>
            </w:r>
          </w:p>
        </w:tc>
        <w:tc>
          <w:tcPr>
            <w:tcW w:w="3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教授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31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国内或国际知名组织中任职情况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73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52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个人网页</w:t>
            </w:r>
          </w:p>
        </w:tc>
        <w:tc>
          <w:tcPr>
            <w:tcW w:w="3579" w:type="dxa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电子邮箱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5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973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spacing w:before="10" w:after="10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主要包括：工作经历、主要研究领域；近五年出版的著作及发表的重要论文、主持的重点科研项目及所获重要学术成果、奖励。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11080"/>
        </w:trPr>
        <w:tc>
          <w:tcPr>
            <w:tcW w:w="973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9D53A5" w:rsidRDefault="009D53A5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7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1350"/>
        <w:gridCol w:w="1020"/>
        <w:gridCol w:w="704"/>
        <w:gridCol w:w="1635"/>
        <w:gridCol w:w="1665"/>
        <w:gridCol w:w="1057"/>
        <w:gridCol w:w="859"/>
      </w:tblGrid>
      <w:tr w:rsidR="009D5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73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b/>
                <w:bCs/>
                <w:sz w:val="22"/>
                <w:szCs w:val="22"/>
              </w:rPr>
              <w:t>K.</w:t>
            </w: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国内导师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导师姓名</w:t>
            </w: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专业技术职称</w:t>
            </w:r>
          </w:p>
        </w:tc>
        <w:tc>
          <w:tcPr>
            <w:tcW w:w="3579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职务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8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专业技术</w:t>
            </w:r>
          </w:p>
        </w:tc>
        <w:tc>
          <w:tcPr>
            <w:tcW w:w="357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教授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国内或国际知名组织中任职情况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52" w:type="dxa"/>
            <w:gridSpan w:val="5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个人网页</w:t>
            </w:r>
          </w:p>
        </w:tc>
        <w:tc>
          <w:tcPr>
            <w:tcW w:w="3579" w:type="dxa"/>
            <w:gridSpan w:val="3"/>
            <w:tcBorders>
              <w:top w:val="single" w:sz="8" w:space="0" w:color="C0C0C0"/>
              <w:left w:val="single" w:sz="8" w:space="0" w:color="C0C0C0"/>
              <w:bottom w:val="single" w:sz="4" w:space="0" w:color="F2F2F2"/>
              <w:right w:val="single" w:sz="8" w:space="0" w:color="C0C0C0"/>
            </w:tcBorders>
            <w:shd w:val="clear" w:color="auto" w:fill="F2F2F2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电子邮箱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15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357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 w:rsidP="0014305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主要包括：工作经历、主要研究领域；近五年出版的著作及发表的重要论文、主持的重点科研项目及所获重要学术成果、奖励；与国外院校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导师合作情况。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916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申请人保证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731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上述各项中所提供的情况真实无误。如被国家留学基金委员会录取，本人保证遵守贵委员会的各项资助规定。</w:t>
            </w:r>
          </w:p>
        </w:tc>
      </w:tr>
      <w:tr w:rsidR="009D53A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申请人签字：</w:t>
            </w:r>
          </w:p>
        </w:tc>
        <w:tc>
          <w:tcPr>
            <w:tcW w:w="4706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日期：</w:t>
            </w:r>
          </w:p>
        </w:tc>
        <w:tc>
          <w:tcPr>
            <w:tcW w:w="191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9D53A5" w:rsidRDefault="009D53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D53A5" w:rsidRDefault="009D53A5"/>
    <w:sectPr w:rsidR="009D53A5"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43" w:rsidRDefault="000B4143" w:rsidP="00DD6B46">
      <w:r>
        <w:separator/>
      </w:r>
    </w:p>
  </w:endnote>
  <w:endnote w:type="continuationSeparator" w:id="0">
    <w:p w:rsidR="000B4143" w:rsidRDefault="000B4143" w:rsidP="00DD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43" w:rsidRDefault="000B4143" w:rsidP="00DD6B46">
      <w:r>
        <w:separator/>
      </w:r>
    </w:p>
  </w:footnote>
  <w:footnote w:type="continuationSeparator" w:id="0">
    <w:p w:rsidR="000B4143" w:rsidRDefault="000B4143" w:rsidP="00DD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5B"/>
    <w:rsid w:val="00052011"/>
    <w:rsid w:val="000B4143"/>
    <w:rsid w:val="0014305B"/>
    <w:rsid w:val="009D53A5"/>
    <w:rsid w:val="00D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D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B46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B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B46"/>
    <w:rPr>
      <w:rFonts w:ascii="Arial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D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B46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B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B46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2019-02-19T08:52:00Z</dcterms:created>
  <dcterms:modified xsi:type="dcterms:W3CDTF">2019-02-19T08:52:00Z</dcterms:modified>
</cp:coreProperties>
</file>